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2EDF" w14:textId="77777777"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14:paraId="2476EF50" w14:textId="350EB977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310B77">
        <w:rPr>
          <w:rFonts w:ascii="標楷體" w:eastAsia="標楷體" w:hAnsi="標楷體" w:hint="eastAsia"/>
          <w:b/>
          <w:sz w:val="32"/>
          <w:szCs w:val="32"/>
          <w:u w:val="single"/>
        </w:rPr>
        <w:t>115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63092A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人員僱用報名</w:t>
      </w:r>
    </w:p>
    <w:p w14:paraId="01C7A2CA" w14:textId="77777777"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14:paraId="62BCC0E0" w14:textId="77777777"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14:paraId="7E4032A1" w14:textId="77777777"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14:paraId="7FE358D9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(一) 個人資料涉及偽造文書等不法情事。</w:t>
      </w:r>
    </w:p>
    <w:p w14:paraId="4FD48188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14:paraId="267A0C42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14:paraId="33350F40" w14:textId="77777777"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14:paraId="1596EAD6" w14:textId="77777777" w:rsidR="00DE5A61" w:rsidRPr="00A1450F" w:rsidRDefault="00DE5A61" w:rsidP="00DE5A61">
      <w:pPr>
        <w:rPr>
          <w:rFonts w:ascii="標楷體" w:eastAsia="標楷體" w:hAnsi="標楷體"/>
          <w:bCs/>
        </w:rPr>
      </w:pPr>
    </w:p>
    <w:p w14:paraId="59BBCC63" w14:textId="77777777"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14:paraId="149CD818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具切結人：</w:t>
      </w:r>
    </w:p>
    <w:p w14:paraId="601ADA4C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14:paraId="01357DB0" w14:textId="77777777"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具切結人戶籍地址：</w:t>
      </w:r>
      <w:r w:rsidRPr="00A1450F">
        <w:rPr>
          <w:rFonts w:ascii="標楷體" w:eastAsia="標楷體" w:hAnsi="標楷體"/>
          <w:b/>
        </w:rPr>
        <w:tab/>
      </w:r>
    </w:p>
    <w:p w14:paraId="7C2387E0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具切結人通訊地址：</w:t>
      </w:r>
    </w:p>
    <w:p w14:paraId="7A208C64" w14:textId="77777777"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14:paraId="4DB6D2FC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9C8F4B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D613B9E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0638F125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5187DCA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427CB34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5AB6500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B4EAC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1438F1D8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7A299D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3F5046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49B5E251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1B81889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6E923B2D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7AF50D67" w14:textId="77777777" w:rsidR="00DE5A61" w:rsidRPr="00A1450F" w:rsidRDefault="00DE5A61" w:rsidP="00DE5A61">
      <w:pPr>
        <w:rPr>
          <w:rFonts w:ascii="標楷體" w:eastAsia="標楷體" w:hAnsi="標楷體"/>
          <w:b/>
        </w:rPr>
      </w:pPr>
    </w:p>
    <w:p w14:paraId="26102387" w14:textId="77777777"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FB698" w14:textId="77777777" w:rsidR="00731E57" w:rsidRDefault="00731E57" w:rsidP="00DE5A61">
      <w:r>
        <w:separator/>
      </w:r>
    </w:p>
  </w:endnote>
  <w:endnote w:type="continuationSeparator" w:id="0">
    <w:p w14:paraId="2518F8FC" w14:textId="77777777" w:rsidR="00731E57" w:rsidRDefault="00731E57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6094"/>
      <w:docPartObj>
        <w:docPartGallery w:val="Page Numbers (Bottom of Page)"/>
        <w:docPartUnique/>
      </w:docPartObj>
    </w:sdtPr>
    <w:sdtContent>
      <w:p w14:paraId="0FA775A5" w14:textId="77777777" w:rsidR="00000000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A61" w:rsidRPr="00DE5A6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658F683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0ACD2" w14:textId="77777777" w:rsidR="00731E57" w:rsidRDefault="00731E57" w:rsidP="00DE5A61">
      <w:r>
        <w:separator/>
      </w:r>
    </w:p>
  </w:footnote>
  <w:footnote w:type="continuationSeparator" w:id="0">
    <w:p w14:paraId="7866A613" w14:textId="77777777" w:rsidR="00731E57" w:rsidRDefault="00731E57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27C9" w14:textId="77777777" w:rsidR="00000000" w:rsidRDefault="00000000">
    <w:pPr>
      <w:pStyle w:val="a3"/>
      <w:jc w:val="center"/>
    </w:pPr>
  </w:p>
  <w:p w14:paraId="5173091C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5CB"/>
    <w:rsid w:val="00077D1F"/>
    <w:rsid w:val="00310B77"/>
    <w:rsid w:val="0032049F"/>
    <w:rsid w:val="0037659B"/>
    <w:rsid w:val="0063092A"/>
    <w:rsid w:val="006E4C35"/>
    <w:rsid w:val="00731E57"/>
    <w:rsid w:val="00DE23FF"/>
    <w:rsid w:val="00DE5A61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6DCE9"/>
  <w15:docId w15:val="{BD27CADE-159C-41DB-BED1-DA945EF0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A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ph.995106501@outlook.com</cp:lastModifiedBy>
  <cp:revision>4</cp:revision>
  <dcterms:created xsi:type="dcterms:W3CDTF">2016-08-10T03:35:00Z</dcterms:created>
  <dcterms:modified xsi:type="dcterms:W3CDTF">2026-01-23T06:47:00Z</dcterms:modified>
</cp:coreProperties>
</file>